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Cs w:val="21"/>
        </w:rPr>
      </w:pPr>
    </w:p>
    <w:p>
      <w:pPr>
        <w:spacing w:after="240" w:afterLines="100"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河南工程学院学生转学(转出)申请表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43"/>
        <w:gridCol w:w="773"/>
        <w:gridCol w:w="850"/>
        <w:gridCol w:w="708"/>
        <w:gridCol w:w="851"/>
        <w:gridCol w:w="713"/>
        <w:gridCol w:w="425"/>
        <w:gridCol w:w="283"/>
        <w:gridCol w:w="1133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转出学校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录取批次</w:t>
            </w:r>
          </w:p>
        </w:tc>
        <w:tc>
          <w:tcPr>
            <w:tcW w:w="882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转入学校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录取批次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学生联系电话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学生家长姓名及联系电话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转学申请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理由）</w:t>
            </w:r>
          </w:p>
        </w:tc>
        <w:tc>
          <w:tcPr>
            <w:tcW w:w="7761" w:type="dxa"/>
            <w:gridSpan w:val="10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申请人：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转出学院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负责人签字：                 （公章）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  <w:r>
              <w:rPr>
                <w:rFonts w:hint="eastAsia"/>
              </w:rPr>
              <w:t>负责人签字：                 （公章）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主管校长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ind w:firstLine="4305" w:firstLineChars="2050"/>
              <w:jc w:val="left"/>
            </w:pPr>
            <w:r>
              <w:rPr>
                <w:rFonts w:hint="eastAsia"/>
              </w:rPr>
              <w:t xml:space="preserve">签字：  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361" w:bottom="1474" w:left="1644" w:header="0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1"/>
    <w:rsid w:val="00265C78"/>
    <w:rsid w:val="002A0E10"/>
    <w:rsid w:val="00396A9B"/>
    <w:rsid w:val="004C7317"/>
    <w:rsid w:val="005641C1"/>
    <w:rsid w:val="00681597"/>
    <w:rsid w:val="00892087"/>
    <w:rsid w:val="009B6258"/>
    <w:rsid w:val="00AA4503"/>
    <w:rsid w:val="00C37C7E"/>
    <w:rsid w:val="00E105BB"/>
    <w:rsid w:val="00F5551B"/>
    <w:rsid w:val="29D67D06"/>
    <w:rsid w:val="41D854EA"/>
    <w:rsid w:val="42322D2D"/>
    <w:rsid w:val="74B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11</TotalTime>
  <ScaleCrop>false</ScaleCrop>
  <LinksUpToDate>false</LinksUpToDate>
  <CharactersWithSpaces>1102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2017-11-10T07:22:00Z</dcterms:created>
  <dc:creator>DELL</dc:creator>
  <cp:lastModifiedBy>Administrator</cp:lastModifiedBy>
  <cp:lastPrinted>2017-11-10T07:23:00Z</cp:lastPrinted>
  <dcterms:modified xsi:type="dcterms:W3CDTF">2019-10-18T01:52:32Z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